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5A" w:rsidRPr="001C37D5" w:rsidRDefault="00463678" w:rsidP="0046367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="001B25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37D5">
        <w:rPr>
          <w:rFonts w:ascii="Times New Roman" w:hAnsi="Times New Roman" w:cs="Times New Roman"/>
          <w:sz w:val="24"/>
          <w:szCs w:val="24"/>
          <w:lang w:val="kk-KZ"/>
        </w:rPr>
        <w:t>Бекітілді</w:t>
      </w:r>
    </w:p>
    <w:p w:rsidR="00463678" w:rsidRDefault="00D3265A" w:rsidP="0046367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4636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37D5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6B2D21">
        <w:rPr>
          <w:rFonts w:ascii="Times New Roman" w:hAnsi="Times New Roman" w:cs="Times New Roman"/>
          <w:sz w:val="24"/>
          <w:szCs w:val="24"/>
          <w:lang w:val="kk-KZ"/>
        </w:rPr>
        <w:t>акультет</w:t>
      </w:r>
      <w:r w:rsidR="001C37D5" w:rsidRPr="001C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37D5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1C37D5" w:rsidRPr="006B2D21">
        <w:rPr>
          <w:rFonts w:ascii="Times New Roman" w:hAnsi="Times New Roman" w:cs="Times New Roman"/>
          <w:sz w:val="24"/>
          <w:szCs w:val="24"/>
          <w:lang w:val="kk-KZ"/>
        </w:rPr>
        <w:t>екан</w:t>
      </w:r>
      <w:r w:rsidR="001C37D5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463678" w:rsidRPr="006B2D21" w:rsidRDefault="00463678" w:rsidP="0046367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_______</w:t>
      </w:r>
      <w:r w:rsidRPr="006B2D21">
        <w:rPr>
          <w:rFonts w:ascii="Times New Roman" w:hAnsi="Times New Roman" w:cs="Times New Roman"/>
          <w:sz w:val="24"/>
          <w:szCs w:val="24"/>
          <w:lang w:val="kk-KZ"/>
        </w:rPr>
        <w:t>______Сальников В.Г.</w:t>
      </w:r>
    </w:p>
    <w:p w:rsidR="00463678" w:rsidRDefault="00463678" w:rsidP="001B25E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Pr="006B2D21">
        <w:rPr>
          <w:rFonts w:ascii="Times New Roman" w:hAnsi="Times New Roman" w:cs="Times New Roman"/>
          <w:sz w:val="24"/>
          <w:szCs w:val="24"/>
          <w:lang w:val="kk-KZ"/>
        </w:rPr>
        <w:t>«_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6B2D21">
        <w:rPr>
          <w:rFonts w:ascii="Times New Roman" w:hAnsi="Times New Roman" w:cs="Times New Roman"/>
          <w:sz w:val="24"/>
          <w:szCs w:val="24"/>
          <w:lang w:val="kk-KZ"/>
        </w:rPr>
        <w:t>_»_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="001B25E4">
        <w:rPr>
          <w:rFonts w:ascii="Times New Roman" w:hAnsi="Times New Roman" w:cs="Times New Roman"/>
          <w:sz w:val="24"/>
          <w:szCs w:val="24"/>
          <w:lang w:val="kk-KZ"/>
        </w:rPr>
        <w:t>________2012</w:t>
      </w:r>
    </w:p>
    <w:p w:rsidR="001B25E4" w:rsidRDefault="001B25E4" w:rsidP="001C37D5">
      <w:pPr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5E4" w:rsidRPr="001B25E4" w:rsidRDefault="001B25E4" w:rsidP="001C37D5">
      <w:pPr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56FF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Халықты территориялық ұйымдастыру аумақты жоспарлау негіздерімен</w:t>
      </w:r>
      <w:r w:rsidRPr="001F56FF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емтихан сұрақтары, «05</w:t>
      </w:r>
      <w:r w:rsidRPr="001F56FF">
        <w:rPr>
          <w:rFonts w:ascii="Times New Roman" w:hAnsi="Times New Roman" w:cs="Times New Roman"/>
          <w:sz w:val="24"/>
          <w:szCs w:val="24"/>
          <w:lang w:val="kk-KZ"/>
        </w:rPr>
        <w:t>0609-География</w:t>
      </w:r>
      <w:r>
        <w:rPr>
          <w:rFonts w:ascii="Times New Roman" w:hAnsi="Times New Roman" w:cs="Times New Roman"/>
          <w:sz w:val="24"/>
          <w:szCs w:val="24"/>
          <w:lang w:val="kk-KZ"/>
        </w:rPr>
        <w:t>» мамандығы, 4 курс, 3 кредит</w:t>
      </w:r>
    </w:p>
    <w:p w:rsidR="001F56FF" w:rsidRDefault="001F56FF" w:rsidP="00463678">
      <w:pPr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8080"/>
        <w:gridCol w:w="709"/>
      </w:tblGrid>
      <w:tr w:rsidR="001B25E4" w:rsidRPr="001B25E4" w:rsidTr="001B25E4">
        <w:trPr>
          <w:trHeight w:val="471"/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Емтихан сұрақтары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Блок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Мемлекеттің дамуындағы аумақты әсер етуші фактор ретінде қарастыру.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Халықтың қоныстануы және мемлекеттің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тенденциялары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Қоныстану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табиғи жағдайдың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өмі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 әсері.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Қоныстану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табиғи жағдайдың </w:t>
            </w:r>
            <w:proofErr w:type="spellStart"/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ағзасына әсері.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Қоныстану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табиғи жағдайдың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жанама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әсері.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Халықтың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қоныстану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Ауылдық және қалалық түрлері.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Сызықтық қоныстану схемасының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атаңыз.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Қоныстандыру жүйесінің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көрсеткіштері.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Халықты аумақтық ұйымдастыруда қолданылатын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әдістер.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Қалалардың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санына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жіктелуі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Халықты қоныстандырудың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өзгеруіне әсер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етуші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Урбандалу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дүниежүзілік-тарихи ү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дамуының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кезеңдері. «Жалған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урбандалу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ұғымы.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Қоғам дамуындағы қалалар 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өлінің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Қала  ұғымы қоныстандыру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мекендерді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адамның ғылыми және практикалық қызметінің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классификациясы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Түрлі әлеуметтік-экономикалық және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жағдайларда қалаларды басқару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Республикасында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құрылысын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қазіргі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Кодекстер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заңдар, үкімет қаулылары.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территориясын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экономикалық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Қаланың халық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әдістері.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қалыптастырушы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халық құрылымы.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Аудандық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сызбаларын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әдістемесі.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ресурстық әлеуеті және оның халықты орналастырудағы 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Республикасындағы  халықты орналастырудағы климаттық факторлардың әсері.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факторлардың аумақты жоспарлаудағы және халықты орналастырудағы 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Ауылдық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мекендерді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жоспарлаудың теоретикалық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Аумақты жоспарлаудың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этаптары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Аудандық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түрлері, олардың қ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құрылысындағы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Аудандық жоспарлаудағы отандық және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тәжірибе.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Қаланың жоспарлық құрылымы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ік, оның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Қаланың жоспарлық құрылымының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типін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анықтайтын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Қалалық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олардың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классификациясы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Қалалық транспорт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қалыптастырудың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Қалыптасқан қалалардың көше-жол желісінің геометриялық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сызбалары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ққа мәдени-тұрмыстық қызмет көрсету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мекемелерін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орналастырудың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жоспарлық тәсілдері.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Әлеуметтік, 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әдени-тұрмыстық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мекемелерді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дамуының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перспективаларын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анықтау әдістері. Қаланың жоспарлық даму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Қаланың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тірегі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ықшам аудандардың құрылысын ұйымдастырудың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Тұ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ықшам аудандардың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құрылыс жүйелері мен тәсілдері.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өнеркәсі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түсінік, оның түрлері.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өнеркәсі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 аудандардың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жіктемесі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Қалалық өнеркәсіптік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аудандарды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орналастырудың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 құрылысындағы жобаладың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кезең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және жобалық жұмыстардың құрамы.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Қоныстарды көгалдандыру жүйесінің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Қоныстарды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салуға қойылатын санитарлы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гигиеналық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ғын үй құрылысына қойылатын өрт қауіпсіздік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 күштерін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қоныстандыру, олардың өзара әсері мен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Аудандық жоспралаудағы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сызбалар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нысандарды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таңдау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факторалар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 күштерін орналастырудың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экономикалық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қалалардың қызметі.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Табиғи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қорғау мен қайта қалпына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үзеге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металлургия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таңдау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өнді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 тү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металлургия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таңдау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өндірістік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Химиялық өнеркәсібі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таңдау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өнді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Тамақ өнеркәсібі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таңдау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өнді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Жеңіл өнеркәсі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таңдау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өндірістік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Қазақстан Республикасының қазіргі демографиялық жағдайы.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халқының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демографиялық көрсеткіштері және құрылымы.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Республикасының халық санының өзгеру кезеңдері.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Ресурстық 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ж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әне табиғи жағдай - әлеуметтік – экономикалық дамудың факторы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Қоныс аударудың қоғам өмі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 әсері.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Сыртқы қоныстандыру түсінігі, оның түрлері,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үйелері.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Қалалардың көше-жол желісінің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рылу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Аудандық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</w:t>
            </w:r>
            <w:proofErr w:type="gram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ік, оның мақсаттары мен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B25E4" w:rsidRPr="001B25E4" w:rsidTr="001B25E4">
        <w:trPr>
          <w:tblCellSpacing w:w="0" w:type="dxa"/>
        </w:trPr>
        <w:tc>
          <w:tcPr>
            <w:tcW w:w="577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80" w:type="dxa"/>
            <w:vAlign w:val="center"/>
            <w:hideMark/>
          </w:tcPr>
          <w:p w:rsidR="001B25E4" w:rsidRPr="001B25E4" w:rsidRDefault="001B25E4" w:rsidP="009F2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Қалалық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мекендер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1B25E4" w:rsidRPr="001B25E4" w:rsidRDefault="001B25E4" w:rsidP="001B2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</w:tbl>
    <w:p w:rsidR="001B25E4" w:rsidRDefault="001B25E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270B" w:rsidRDefault="00BC270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Методического бюро факультета  ________________Дүйсебаева К.Ж</w:t>
      </w:r>
      <w:r w:rsidR="003D2C17" w:rsidRPr="003D2C1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B25E4" w:rsidRDefault="001B25E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270B" w:rsidRDefault="00BC270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Заведующая кафедрой:</w:t>
      </w:r>
      <w:r w:rsidR="003D2C17" w:rsidRPr="003D2C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3D2C1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________________Нюсу</w:t>
      </w:r>
      <w:r w:rsidR="003D2C17" w:rsidRPr="003D2C17">
        <w:rPr>
          <w:rFonts w:ascii="Times New Roman" w:hAnsi="Times New Roman" w:cs="Times New Roman"/>
          <w:sz w:val="24"/>
          <w:szCs w:val="24"/>
          <w:lang w:val="kk-KZ"/>
        </w:rPr>
        <w:t xml:space="preserve">пова  </w:t>
      </w:r>
      <w:r>
        <w:rPr>
          <w:rFonts w:ascii="Times New Roman" w:hAnsi="Times New Roman" w:cs="Times New Roman"/>
          <w:sz w:val="24"/>
          <w:szCs w:val="24"/>
          <w:lang w:val="kk-KZ"/>
        </w:rPr>
        <w:t>Г.Н.</w:t>
      </w:r>
      <w:r w:rsidR="003D2C17" w:rsidRPr="003D2C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25E4" w:rsidRDefault="001B25E4" w:rsidP="00BC270B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63678" w:rsidRDefault="00BC270B" w:rsidP="001B25E4">
      <w:pPr>
        <w:tabs>
          <w:tab w:val="center" w:pos="4677"/>
        </w:tabs>
      </w:pPr>
      <w:r>
        <w:rPr>
          <w:rFonts w:ascii="Times New Roman" w:hAnsi="Times New Roman" w:cs="Times New Roman"/>
          <w:sz w:val="24"/>
          <w:szCs w:val="24"/>
          <w:lang w:val="kk-KZ"/>
        </w:rPr>
        <w:t>Преподаватель:</w:t>
      </w:r>
      <w:r w:rsidR="003D2C17" w:rsidRPr="003D2C1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________________ </w:t>
      </w:r>
      <w:r w:rsidR="00BA2BBA">
        <w:rPr>
          <w:rFonts w:ascii="Times New Roman" w:hAnsi="Times New Roman" w:cs="Times New Roman"/>
          <w:sz w:val="24"/>
          <w:szCs w:val="24"/>
          <w:lang w:val="kk-KZ"/>
        </w:rPr>
        <w:t>Кенеспаева Л.Б.</w:t>
      </w:r>
    </w:p>
    <w:sectPr w:rsidR="00463678" w:rsidSect="001B25E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678"/>
    <w:rsid w:val="00004A19"/>
    <w:rsid w:val="0000636F"/>
    <w:rsid w:val="00024357"/>
    <w:rsid w:val="00024405"/>
    <w:rsid w:val="00026D3E"/>
    <w:rsid w:val="00037ABB"/>
    <w:rsid w:val="00042EB1"/>
    <w:rsid w:val="000600FE"/>
    <w:rsid w:val="000654A3"/>
    <w:rsid w:val="000663FF"/>
    <w:rsid w:val="00070E94"/>
    <w:rsid w:val="00072912"/>
    <w:rsid w:val="00072B62"/>
    <w:rsid w:val="0007534A"/>
    <w:rsid w:val="00087CD2"/>
    <w:rsid w:val="00091902"/>
    <w:rsid w:val="00092D9C"/>
    <w:rsid w:val="000C4089"/>
    <w:rsid w:val="000D1648"/>
    <w:rsid w:val="000D1AD5"/>
    <w:rsid w:val="000E5BC4"/>
    <w:rsid w:val="000F4549"/>
    <w:rsid w:val="000F6B31"/>
    <w:rsid w:val="0010109B"/>
    <w:rsid w:val="00104F04"/>
    <w:rsid w:val="00110D9E"/>
    <w:rsid w:val="00121249"/>
    <w:rsid w:val="00122431"/>
    <w:rsid w:val="00124FB2"/>
    <w:rsid w:val="001254E9"/>
    <w:rsid w:val="00127754"/>
    <w:rsid w:val="00143A03"/>
    <w:rsid w:val="00144EEE"/>
    <w:rsid w:val="001509B3"/>
    <w:rsid w:val="00150B48"/>
    <w:rsid w:val="0016418B"/>
    <w:rsid w:val="00166C55"/>
    <w:rsid w:val="00167BC9"/>
    <w:rsid w:val="00174A8E"/>
    <w:rsid w:val="00177287"/>
    <w:rsid w:val="00191AC2"/>
    <w:rsid w:val="00192B54"/>
    <w:rsid w:val="0019557F"/>
    <w:rsid w:val="00196131"/>
    <w:rsid w:val="00196D91"/>
    <w:rsid w:val="00197B6E"/>
    <w:rsid w:val="001B159E"/>
    <w:rsid w:val="001B25E4"/>
    <w:rsid w:val="001B31D5"/>
    <w:rsid w:val="001C2A47"/>
    <w:rsid w:val="001C37D5"/>
    <w:rsid w:val="001C5617"/>
    <w:rsid w:val="001C674A"/>
    <w:rsid w:val="001D5A83"/>
    <w:rsid w:val="001E5C5D"/>
    <w:rsid w:val="001E6E53"/>
    <w:rsid w:val="001E73A3"/>
    <w:rsid w:val="001F56FF"/>
    <w:rsid w:val="001F6175"/>
    <w:rsid w:val="002042A2"/>
    <w:rsid w:val="00206F0B"/>
    <w:rsid w:val="00211F40"/>
    <w:rsid w:val="00212CD0"/>
    <w:rsid w:val="00212DA8"/>
    <w:rsid w:val="002136A3"/>
    <w:rsid w:val="002169E0"/>
    <w:rsid w:val="00236DA8"/>
    <w:rsid w:val="00251C4B"/>
    <w:rsid w:val="00253015"/>
    <w:rsid w:val="00262064"/>
    <w:rsid w:val="00270D77"/>
    <w:rsid w:val="002759C6"/>
    <w:rsid w:val="00280596"/>
    <w:rsid w:val="00280D2E"/>
    <w:rsid w:val="00296793"/>
    <w:rsid w:val="002967D5"/>
    <w:rsid w:val="00297995"/>
    <w:rsid w:val="002A72BB"/>
    <w:rsid w:val="002B39C0"/>
    <w:rsid w:val="002C27AF"/>
    <w:rsid w:val="002C4A67"/>
    <w:rsid w:val="002E2C33"/>
    <w:rsid w:val="002E325B"/>
    <w:rsid w:val="002E3AF3"/>
    <w:rsid w:val="002E40AB"/>
    <w:rsid w:val="002E6794"/>
    <w:rsid w:val="002F037F"/>
    <w:rsid w:val="002F4801"/>
    <w:rsid w:val="002F538E"/>
    <w:rsid w:val="003050CA"/>
    <w:rsid w:val="00316551"/>
    <w:rsid w:val="00322A8C"/>
    <w:rsid w:val="003232DD"/>
    <w:rsid w:val="00324BEA"/>
    <w:rsid w:val="00331ACF"/>
    <w:rsid w:val="00342500"/>
    <w:rsid w:val="003512C1"/>
    <w:rsid w:val="00351630"/>
    <w:rsid w:val="003520DE"/>
    <w:rsid w:val="003552D8"/>
    <w:rsid w:val="003565DD"/>
    <w:rsid w:val="00364034"/>
    <w:rsid w:val="00367F9F"/>
    <w:rsid w:val="0037121F"/>
    <w:rsid w:val="00371451"/>
    <w:rsid w:val="00372BD0"/>
    <w:rsid w:val="00380E74"/>
    <w:rsid w:val="00383B7E"/>
    <w:rsid w:val="0039405A"/>
    <w:rsid w:val="003953C6"/>
    <w:rsid w:val="003A0C3E"/>
    <w:rsid w:val="003A261B"/>
    <w:rsid w:val="003B4DB2"/>
    <w:rsid w:val="003C110C"/>
    <w:rsid w:val="003C388E"/>
    <w:rsid w:val="003D2C17"/>
    <w:rsid w:val="003D2E16"/>
    <w:rsid w:val="003E16BE"/>
    <w:rsid w:val="003F1F91"/>
    <w:rsid w:val="003F6581"/>
    <w:rsid w:val="003F6691"/>
    <w:rsid w:val="00404395"/>
    <w:rsid w:val="00410A12"/>
    <w:rsid w:val="00433132"/>
    <w:rsid w:val="00442E9A"/>
    <w:rsid w:val="00444AEF"/>
    <w:rsid w:val="00453363"/>
    <w:rsid w:val="00457BF9"/>
    <w:rsid w:val="00460E06"/>
    <w:rsid w:val="00462EC5"/>
    <w:rsid w:val="00463678"/>
    <w:rsid w:val="004655FB"/>
    <w:rsid w:val="00472094"/>
    <w:rsid w:val="00480AB0"/>
    <w:rsid w:val="00482C7B"/>
    <w:rsid w:val="00483469"/>
    <w:rsid w:val="0048430C"/>
    <w:rsid w:val="004A0CC3"/>
    <w:rsid w:val="004A2614"/>
    <w:rsid w:val="004B66C1"/>
    <w:rsid w:val="004B7D42"/>
    <w:rsid w:val="004C0A75"/>
    <w:rsid w:val="004C2E3D"/>
    <w:rsid w:val="004C5725"/>
    <w:rsid w:val="004E5EB6"/>
    <w:rsid w:val="004F64EE"/>
    <w:rsid w:val="0050327E"/>
    <w:rsid w:val="005076F4"/>
    <w:rsid w:val="005101D2"/>
    <w:rsid w:val="00511866"/>
    <w:rsid w:val="005133B8"/>
    <w:rsid w:val="00515089"/>
    <w:rsid w:val="005220CA"/>
    <w:rsid w:val="005516A2"/>
    <w:rsid w:val="00553428"/>
    <w:rsid w:val="00560175"/>
    <w:rsid w:val="00570F01"/>
    <w:rsid w:val="0057112B"/>
    <w:rsid w:val="005802CC"/>
    <w:rsid w:val="00587D21"/>
    <w:rsid w:val="005A274A"/>
    <w:rsid w:val="005A414D"/>
    <w:rsid w:val="005A52E5"/>
    <w:rsid w:val="005A6893"/>
    <w:rsid w:val="005B59FF"/>
    <w:rsid w:val="005B6C06"/>
    <w:rsid w:val="005D4149"/>
    <w:rsid w:val="005D55E3"/>
    <w:rsid w:val="005E54AA"/>
    <w:rsid w:val="0060029F"/>
    <w:rsid w:val="00602C42"/>
    <w:rsid w:val="00607D80"/>
    <w:rsid w:val="00627557"/>
    <w:rsid w:val="006277FA"/>
    <w:rsid w:val="006279A9"/>
    <w:rsid w:val="00631150"/>
    <w:rsid w:val="00633B77"/>
    <w:rsid w:val="006417CE"/>
    <w:rsid w:val="00641B1C"/>
    <w:rsid w:val="006430A1"/>
    <w:rsid w:val="00653364"/>
    <w:rsid w:val="00665C3F"/>
    <w:rsid w:val="00671043"/>
    <w:rsid w:val="00671273"/>
    <w:rsid w:val="006745BE"/>
    <w:rsid w:val="00675851"/>
    <w:rsid w:val="00677724"/>
    <w:rsid w:val="00687B3C"/>
    <w:rsid w:val="006907D1"/>
    <w:rsid w:val="00697A27"/>
    <w:rsid w:val="006A4BE0"/>
    <w:rsid w:val="006A7014"/>
    <w:rsid w:val="006B2B65"/>
    <w:rsid w:val="006C4CE8"/>
    <w:rsid w:val="006F216F"/>
    <w:rsid w:val="006F713D"/>
    <w:rsid w:val="00704303"/>
    <w:rsid w:val="007043AF"/>
    <w:rsid w:val="00707FF4"/>
    <w:rsid w:val="00712FEE"/>
    <w:rsid w:val="0071518F"/>
    <w:rsid w:val="00723D05"/>
    <w:rsid w:val="007254CB"/>
    <w:rsid w:val="007329C2"/>
    <w:rsid w:val="0073300E"/>
    <w:rsid w:val="00744423"/>
    <w:rsid w:val="00747251"/>
    <w:rsid w:val="0075092B"/>
    <w:rsid w:val="00751F58"/>
    <w:rsid w:val="00754874"/>
    <w:rsid w:val="00762DB2"/>
    <w:rsid w:val="007711CB"/>
    <w:rsid w:val="00782FCA"/>
    <w:rsid w:val="00795FB3"/>
    <w:rsid w:val="00797809"/>
    <w:rsid w:val="007C2B42"/>
    <w:rsid w:val="007C3058"/>
    <w:rsid w:val="007C335A"/>
    <w:rsid w:val="007C65C4"/>
    <w:rsid w:val="007C77A8"/>
    <w:rsid w:val="007D4AB1"/>
    <w:rsid w:val="007D72C3"/>
    <w:rsid w:val="007E05BF"/>
    <w:rsid w:val="007E063F"/>
    <w:rsid w:val="007E6D52"/>
    <w:rsid w:val="007F0916"/>
    <w:rsid w:val="007F1AD7"/>
    <w:rsid w:val="007F498A"/>
    <w:rsid w:val="0080148D"/>
    <w:rsid w:val="0080519B"/>
    <w:rsid w:val="008054E7"/>
    <w:rsid w:val="008071AD"/>
    <w:rsid w:val="00810FFA"/>
    <w:rsid w:val="00814009"/>
    <w:rsid w:val="00820F2D"/>
    <w:rsid w:val="00823083"/>
    <w:rsid w:val="00823E3C"/>
    <w:rsid w:val="00824E7C"/>
    <w:rsid w:val="00825622"/>
    <w:rsid w:val="00831B05"/>
    <w:rsid w:val="0083320C"/>
    <w:rsid w:val="00833A50"/>
    <w:rsid w:val="00837643"/>
    <w:rsid w:val="00846A75"/>
    <w:rsid w:val="00847229"/>
    <w:rsid w:val="00850546"/>
    <w:rsid w:val="008508C3"/>
    <w:rsid w:val="00854631"/>
    <w:rsid w:val="00861AAC"/>
    <w:rsid w:val="008660A9"/>
    <w:rsid w:val="0086728D"/>
    <w:rsid w:val="00874C76"/>
    <w:rsid w:val="00874CDF"/>
    <w:rsid w:val="00890480"/>
    <w:rsid w:val="00890C8B"/>
    <w:rsid w:val="008B6C25"/>
    <w:rsid w:val="008C1230"/>
    <w:rsid w:val="008C28A1"/>
    <w:rsid w:val="008C59FA"/>
    <w:rsid w:val="008C65B1"/>
    <w:rsid w:val="008D2E6D"/>
    <w:rsid w:val="008D3BC6"/>
    <w:rsid w:val="008D7382"/>
    <w:rsid w:val="008E0065"/>
    <w:rsid w:val="008E0D3B"/>
    <w:rsid w:val="008F23F6"/>
    <w:rsid w:val="008F643F"/>
    <w:rsid w:val="008F6448"/>
    <w:rsid w:val="008F7116"/>
    <w:rsid w:val="00907841"/>
    <w:rsid w:val="00912BD7"/>
    <w:rsid w:val="0092455D"/>
    <w:rsid w:val="00924952"/>
    <w:rsid w:val="00924F92"/>
    <w:rsid w:val="0093491A"/>
    <w:rsid w:val="00937CC3"/>
    <w:rsid w:val="009422F5"/>
    <w:rsid w:val="0094725E"/>
    <w:rsid w:val="00963EF2"/>
    <w:rsid w:val="009738CE"/>
    <w:rsid w:val="00974713"/>
    <w:rsid w:val="0098086F"/>
    <w:rsid w:val="00992993"/>
    <w:rsid w:val="009974B5"/>
    <w:rsid w:val="009B0E20"/>
    <w:rsid w:val="009B0E61"/>
    <w:rsid w:val="009C665B"/>
    <w:rsid w:val="009D3BBD"/>
    <w:rsid w:val="009D50CC"/>
    <w:rsid w:val="009D568F"/>
    <w:rsid w:val="009E27F4"/>
    <w:rsid w:val="009F3610"/>
    <w:rsid w:val="009F4EE9"/>
    <w:rsid w:val="00A076DB"/>
    <w:rsid w:val="00A105B6"/>
    <w:rsid w:val="00A168D2"/>
    <w:rsid w:val="00A20D61"/>
    <w:rsid w:val="00A21ADE"/>
    <w:rsid w:val="00A2476B"/>
    <w:rsid w:val="00A4278B"/>
    <w:rsid w:val="00A45FE4"/>
    <w:rsid w:val="00A60C27"/>
    <w:rsid w:val="00A6569F"/>
    <w:rsid w:val="00A7698D"/>
    <w:rsid w:val="00A849EC"/>
    <w:rsid w:val="00A93159"/>
    <w:rsid w:val="00A95DD1"/>
    <w:rsid w:val="00AB0B4A"/>
    <w:rsid w:val="00AB214E"/>
    <w:rsid w:val="00AB27B2"/>
    <w:rsid w:val="00AB30CC"/>
    <w:rsid w:val="00AB4318"/>
    <w:rsid w:val="00AC7A3A"/>
    <w:rsid w:val="00AE3C42"/>
    <w:rsid w:val="00AE62F1"/>
    <w:rsid w:val="00AE638A"/>
    <w:rsid w:val="00AF39CF"/>
    <w:rsid w:val="00AF526A"/>
    <w:rsid w:val="00AF6294"/>
    <w:rsid w:val="00B01619"/>
    <w:rsid w:val="00B06D31"/>
    <w:rsid w:val="00B1019C"/>
    <w:rsid w:val="00B22C05"/>
    <w:rsid w:val="00B24A9C"/>
    <w:rsid w:val="00B31F11"/>
    <w:rsid w:val="00B338B6"/>
    <w:rsid w:val="00B35A6F"/>
    <w:rsid w:val="00B376DE"/>
    <w:rsid w:val="00B37D65"/>
    <w:rsid w:val="00B405C3"/>
    <w:rsid w:val="00B46867"/>
    <w:rsid w:val="00B50181"/>
    <w:rsid w:val="00B52DA0"/>
    <w:rsid w:val="00B55153"/>
    <w:rsid w:val="00B657BA"/>
    <w:rsid w:val="00B66FFD"/>
    <w:rsid w:val="00B727EB"/>
    <w:rsid w:val="00B80B02"/>
    <w:rsid w:val="00B838D6"/>
    <w:rsid w:val="00B83EEA"/>
    <w:rsid w:val="00B8595A"/>
    <w:rsid w:val="00B86F5E"/>
    <w:rsid w:val="00B910B0"/>
    <w:rsid w:val="00B96B69"/>
    <w:rsid w:val="00BA0499"/>
    <w:rsid w:val="00BA1CA6"/>
    <w:rsid w:val="00BA2BBA"/>
    <w:rsid w:val="00BA3702"/>
    <w:rsid w:val="00BA6F46"/>
    <w:rsid w:val="00BB08A8"/>
    <w:rsid w:val="00BB7E3A"/>
    <w:rsid w:val="00BC270B"/>
    <w:rsid w:val="00BC4CC6"/>
    <w:rsid w:val="00BC6D55"/>
    <w:rsid w:val="00BD335E"/>
    <w:rsid w:val="00BD7CFC"/>
    <w:rsid w:val="00BE3BDF"/>
    <w:rsid w:val="00BE4426"/>
    <w:rsid w:val="00BE5756"/>
    <w:rsid w:val="00BE6004"/>
    <w:rsid w:val="00BE6B55"/>
    <w:rsid w:val="00BF75FE"/>
    <w:rsid w:val="00C01B8D"/>
    <w:rsid w:val="00C06853"/>
    <w:rsid w:val="00C1765C"/>
    <w:rsid w:val="00C2071E"/>
    <w:rsid w:val="00C2374E"/>
    <w:rsid w:val="00C25EF5"/>
    <w:rsid w:val="00C2700B"/>
    <w:rsid w:val="00C27982"/>
    <w:rsid w:val="00C3087C"/>
    <w:rsid w:val="00C349F5"/>
    <w:rsid w:val="00C45134"/>
    <w:rsid w:val="00C619C0"/>
    <w:rsid w:val="00C622E0"/>
    <w:rsid w:val="00C65913"/>
    <w:rsid w:val="00C65B3E"/>
    <w:rsid w:val="00C67D74"/>
    <w:rsid w:val="00C74384"/>
    <w:rsid w:val="00C80491"/>
    <w:rsid w:val="00C87537"/>
    <w:rsid w:val="00C947F5"/>
    <w:rsid w:val="00C94A8B"/>
    <w:rsid w:val="00C9577A"/>
    <w:rsid w:val="00C9703D"/>
    <w:rsid w:val="00C974E2"/>
    <w:rsid w:val="00CA1D1B"/>
    <w:rsid w:val="00CB089B"/>
    <w:rsid w:val="00CB099D"/>
    <w:rsid w:val="00CB19D6"/>
    <w:rsid w:val="00CB2F8A"/>
    <w:rsid w:val="00CB5417"/>
    <w:rsid w:val="00CB67EC"/>
    <w:rsid w:val="00CB792E"/>
    <w:rsid w:val="00CC1B8B"/>
    <w:rsid w:val="00CC4951"/>
    <w:rsid w:val="00CC4D81"/>
    <w:rsid w:val="00CD3357"/>
    <w:rsid w:val="00CD470A"/>
    <w:rsid w:val="00CE0195"/>
    <w:rsid w:val="00CE0D3C"/>
    <w:rsid w:val="00CE2C6D"/>
    <w:rsid w:val="00CE52A1"/>
    <w:rsid w:val="00CE6124"/>
    <w:rsid w:val="00CE7481"/>
    <w:rsid w:val="00CF3AB1"/>
    <w:rsid w:val="00CF563C"/>
    <w:rsid w:val="00D01D6F"/>
    <w:rsid w:val="00D12F85"/>
    <w:rsid w:val="00D216E0"/>
    <w:rsid w:val="00D23D55"/>
    <w:rsid w:val="00D3265A"/>
    <w:rsid w:val="00D330CB"/>
    <w:rsid w:val="00D35CC2"/>
    <w:rsid w:val="00D42C07"/>
    <w:rsid w:val="00D45055"/>
    <w:rsid w:val="00D53695"/>
    <w:rsid w:val="00D75D11"/>
    <w:rsid w:val="00D7688C"/>
    <w:rsid w:val="00D86389"/>
    <w:rsid w:val="00D94702"/>
    <w:rsid w:val="00D9745C"/>
    <w:rsid w:val="00DA0E22"/>
    <w:rsid w:val="00DA2F11"/>
    <w:rsid w:val="00DA3C60"/>
    <w:rsid w:val="00DB16FB"/>
    <w:rsid w:val="00DB2362"/>
    <w:rsid w:val="00DB2E88"/>
    <w:rsid w:val="00DB321A"/>
    <w:rsid w:val="00DB6CF5"/>
    <w:rsid w:val="00DC5EBB"/>
    <w:rsid w:val="00DC62AA"/>
    <w:rsid w:val="00DD0501"/>
    <w:rsid w:val="00DD3747"/>
    <w:rsid w:val="00DE00DD"/>
    <w:rsid w:val="00DE2B12"/>
    <w:rsid w:val="00DE32CA"/>
    <w:rsid w:val="00DE35C8"/>
    <w:rsid w:val="00DE64BD"/>
    <w:rsid w:val="00DE760F"/>
    <w:rsid w:val="00DF0B48"/>
    <w:rsid w:val="00DF3F93"/>
    <w:rsid w:val="00DF603B"/>
    <w:rsid w:val="00DF7AEB"/>
    <w:rsid w:val="00E02149"/>
    <w:rsid w:val="00E03D02"/>
    <w:rsid w:val="00E053BF"/>
    <w:rsid w:val="00E222F3"/>
    <w:rsid w:val="00E25883"/>
    <w:rsid w:val="00E42014"/>
    <w:rsid w:val="00E4438A"/>
    <w:rsid w:val="00E445A6"/>
    <w:rsid w:val="00E55727"/>
    <w:rsid w:val="00E6176A"/>
    <w:rsid w:val="00E63A07"/>
    <w:rsid w:val="00E63A95"/>
    <w:rsid w:val="00E66345"/>
    <w:rsid w:val="00E67CEB"/>
    <w:rsid w:val="00E76281"/>
    <w:rsid w:val="00E84A12"/>
    <w:rsid w:val="00E8602A"/>
    <w:rsid w:val="00E86223"/>
    <w:rsid w:val="00E91D10"/>
    <w:rsid w:val="00E9455C"/>
    <w:rsid w:val="00E96D53"/>
    <w:rsid w:val="00E97C90"/>
    <w:rsid w:val="00EA2BC4"/>
    <w:rsid w:val="00EA4649"/>
    <w:rsid w:val="00EA53DB"/>
    <w:rsid w:val="00EA6B40"/>
    <w:rsid w:val="00EB0617"/>
    <w:rsid w:val="00EC0FCF"/>
    <w:rsid w:val="00EC309C"/>
    <w:rsid w:val="00EC5BCB"/>
    <w:rsid w:val="00ED0FD7"/>
    <w:rsid w:val="00ED0FFE"/>
    <w:rsid w:val="00ED14CC"/>
    <w:rsid w:val="00ED29A5"/>
    <w:rsid w:val="00ED38A4"/>
    <w:rsid w:val="00ED4763"/>
    <w:rsid w:val="00EE33E9"/>
    <w:rsid w:val="00EE37F0"/>
    <w:rsid w:val="00EE4F07"/>
    <w:rsid w:val="00EE6187"/>
    <w:rsid w:val="00EF397E"/>
    <w:rsid w:val="00EF41FA"/>
    <w:rsid w:val="00EF718C"/>
    <w:rsid w:val="00F01E12"/>
    <w:rsid w:val="00F06FD2"/>
    <w:rsid w:val="00F14E1D"/>
    <w:rsid w:val="00F20BDA"/>
    <w:rsid w:val="00F21D6E"/>
    <w:rsid w:val="00F2503B"/>
    <w:rsid w:val="00F31AC6"/>
    <w:rsid w:val="00F31B21"/>
    <w:rsid w:val="00F3696F"/>
    <w:rsid w:val="00F37323"/>
    <w:rsid w:val="00F52543"/>
    <w:rsid w:val="00F65032"/>
    <w:rsid w:val="00F65B3E"/>
    <w:rsid w:val="00F67D35"/>
    <w:rsid w:val="00F67EC0"/>
    <w:rsid w:val="00F71F07"/>
    <w:rsid w:val="00F852DE"/>
    <w:rsid w:val="00F874BB"/>
    <w:rsid w:val="00F87E7F"/>
    <w:rsid w:val="00F925ED"/>
    <w:rsid w:val="00FA1D46"/>
    <w:rsid w:val="00FC3F44"/>
    <w:rsid w:val="00FD66C7"/>
    <w:rsid w:val="00FD6DEB"/>
    <w:rsid w:val="00FD7C93"/>
    <w:rsid w:val="00FE2722"/>
    <w:rsid w:val="00FE3982"/>
    <w:rsid w:val="00FE6ECD"/>
    <w:rsid w:val="00FF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5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kasenova</dc:creator>
  <cp:keywords/>
  <dc:description/>
  <cp:lastModifiedBy>perizat_b</cp:lastModifiedBy>
  <cp:revision>2</cp:revision>
  <dcterms:created xsi:type="dcterms:W3CDTF">2015-08-29T06:35:00Z</dcterms:created>
  <dcterms:modified xsi:type="dcterms:W3CDTF">2015-08-29T06:35:00Z</dcterms:modified>
</cp:coreProperties>
</file>